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0"/>
          <w:szCs w:val="30"/>
        </w:rPr>
      </w:pPr>
      <w:bookmarkStart w:id="0" w:name="_Toc23512"/>
      <w:bookmarkStart w:id="1" w:name="_Toc30652"/>
      <w:bookmarkStart w:id="2" w:name="_Toc28121"/>
      <w:bookmarkStart w:id="3" w:name="_Toc20100"/>
      <w:bookmarkStart w:id="4" w:name="_Toc3877"/>
      <w:bookmarkStart w:id="5" w:name="_Toc11517"/>
      <w:bookmarkStart w:id="6" w:name="_Toc13386"/>
      <w:bookmarkStart w:id="7" w:name="_Toc23289"/>
      <w:bookmarkStart w:id="8" w:name="_Toc12316"/>
      <w:bookmarkStart w:id="9" w:name="_Toc13299"/>
      <w:bookmarkStart w:id="10" w:name="_Toc6060"/>
      <w:bookmarkStart w:id="11" w:name="_Toc20102"/>
      <w:bookmarkStart w:id="12" w:name="_Toc10857"/>
      <w:bookmarkStart w:id="13" w:name="_Toc5944"/>
      <w:bookmarkStart w:id="14" w:name="_Toc15694"/>
      <w:bookmarkStart w:id="15" w:name="_Toc5716"/>
      <w:bookmarkStart w:id="16" w:name="_Toc24942"/>
      <w:bookmarkStart w:id="17" w:name="_Toc433972568"/>
      <w:bookmarkStart w:id="18" w:name="_Toc16252"/>
      <w:bookmarkStart w:id="19" w:name="_Toc16873"/>
      <w:bookmarkStart w:id="20" w:name="_Toc21110"/>
      <w:bookmarkStart w:id="21" w:name="_Toc4422"/>
      <w:bookmarkStart w:id="22" w:name="_Toc12067"/>
      <w:bookmarkStart w:id="23" w:name="_Toc21984"/>
      <w:bookmarkStart w:id="24" w:name="_Toc7491"/>
      <w:bookmarkStart w:id="25" w:name="_Toc31866"/>
      <w:r>
        <w:rPr>
          <w:rFonts w:hint="eastAsia"/>
          <w:sz w:val="30"/>
          <w:szCs w:val="30"/>
        </w:rPr>
        <w:t xml:space="preserve"> 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mc:AlternateContent>
          <mc:Choice Requires="wps">
            <w:drawing>
              <wp:anchor distT="0" distB="0" distL="114300" distR="114300" simplePos="0" relativeHeight="251660288"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6192;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lang w:val="en-US" w:eastAsia="zh-CN"/>
        </w:rPr>
        <w:t>1.</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2.</w:t>
      </w:r>
      <w:bookmarkStart w:id="27" w:name="_GoBack"/>
      <w:bookmarkEnd w:id="27"/>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FZLanTingHei-L-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30D4CCE"/>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2111</Characters>
  <Lines>17</Lines>
  <Paragraphs>4</Paragraphs>
  <TotalTime>3</TotalTime>
  <ScaleCrop>false</ScaleCrop>
  <LinksUpToDate>false</LinksUpToDate>
  <CharactersWithSpaces>2477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梁冀</cp:lastModifiedBy>
  <cp:lastPrinted>2016-03-17T17:26:00Z</cp:lastPrinted>
  <dcterms:modified xsi:type="dcterms:W3CDTF">2021-10-26T07:10:07Z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2052-11.1.0.10938</vt:lpwstr>
  </property>
  <property fmtid="{D5CDD505-2E9C-101B-9397-08002B2CF9AE}" pid="4" name="ICV">
    <vt:lpwstr>869875D237AD4D3EB650E88503B10462</vt:lpwstr>
  </property>
</Properties>
</file>