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枣庄市</w:t>
      </w:r>
      <w:r>
        <w:rPr>
          <w:rFonts w:hint="eastAsia"/>
        </w:rPr>
        <w:t>红十字会“会员之星”拟推选名单公示</w:t>
      </w: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(排名不分先后)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李宗宽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枣庄市农业农村局四级调研员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机关基层党组织专职副书记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  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枣庄市体育局办公室负责人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吴嫦玲（女）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国家税务总局枣庄市税务局三级主办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刘永刚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枣庄市红十字会赈济救护部工作人员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李金铭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枣庄市红十字会办公室工作人员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栗  玲（女</w:t>
      </w:r>
      <w:r>
        <w:rPr>
          <w:rFonts w:hint="eastAsia"/>
          <w:sz w:val="28"/>
          <w:szCs w:val="28"/>
          <w:lang w:val="en-US" w:eastAsia="zh-CN"/>
        </w:rPr>
        <w:t xml:space="preserve">）   </w:t>
      </w:r>
      <w:r>
        <w:rPr>
          <w:rFonts w:hint="eastAsia"/>
          <w:sz w:val="28"/>
          <w:szCs w:val="28"/>
        </w:rPr>
        <w:t>枣庄市中心血站办公室主任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王智鑫（女）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枣庄市立医院感染疾病科主管护师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李家清（女）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枣庄市立医院客户服务部社会工作师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赵崇翔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枣庄市中医医院脾胃病科副主任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孙  敬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枣庄市中医医院副院长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刘祥瑞（女）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枣庄市胸科医院主治医师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窦雪丽（女）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枣庄市妇幼保健院护士长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  芸（女）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枣庄学院学生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刘英琪（女）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枣庄学院学生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杨秉旗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枣庄职业学院学生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孔令宁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枣庄职业学院学生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  聪（女）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枣庄经济学校团委书记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吴电奎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枣庄市实验学校学生工作处副主任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武广玲（女）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枣庄市第三中学德育一处主任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张光洋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枣庄市第十五中学德育处副主任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孙金山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东郭镇红十字会副会长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  焰（女）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滕州市羊庄镇羊庄中学教师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韩典碧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北辛街道嘉誉社区党委书记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张玉珍（女）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荆河街道清河社区党委书记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王彦峰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龙泉街道弘道社区党委书记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丁  艳（女）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枣庄科技职业学院附属医院行政干事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  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中材锂膜有限公司工程师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邱四侠（女）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北辛社区卫生服务中心副主任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杜洪洋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市中心人民医院医务科副科长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吴庆保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滕州伤骨医院主任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王宪玲（女）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滕州市红十字会志愿服务队队长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郝  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滕州市中医医院急诊科主任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王腾飞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滕州市红十字应急救援队副队长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薛  云（女）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市卫生健康局医政医管科副科长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闫永艳（女）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山东嘉庆阳光物业服务管理有限公司项目副经理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朱鹏燕（女）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滕州市红十字会办公室主任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周晓月（女）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滕州市红十字会政工科科长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杜红梅（女）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滕州市文创旅游产业促进中心市场室副主任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righ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兼驻行政审批大厅窗口首席代表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  琳（女）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滕州市中医医院心理健康综合服务中心主任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  华（女）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滕州市中医院副主任护师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吕  超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滕州市中心人民医院肛肠外科副主任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龙兴霞（女）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滕州市红十字会师资团成员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丽（女）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薛城区中医院院长助理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朱文艳（女）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沙沟镇中心卫生院副院长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张金鹏（女）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沙沟镇中心卫生院护士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  娜（女）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临城街道社区卫生服务中心北一村卫生室主任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红会副会长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袁宪江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沙沟镇中心卫生院副院长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侯钦洋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沙沟镇中心卫生院工会主席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  彬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薛城区卫生健康执法大队党支部书记、副大队长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周营镇中心卫生院办公室主任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蔡可宝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邹坞镇中心卫生院药剂科主任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张常明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常庄镇中心卫生院医务科科长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张彦波（女）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兴仁社区卫生服务中心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高海艳（女）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陶庄镇中心卫生院政工科长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种法宝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薛城区闪电应急救援队指导员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卢金兵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张范镇中心卫生院院长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褚衍凯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兴城社区卫生服务中心医务科科员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马臣臣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山城街道办事处社区卫生服务中心副主任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姜  敏（女）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山亭区店子镇卫生院副院长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裴海燕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山亭区冯卯中心卫生院办公室主任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何  蕊（女）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山亭区妇幼保健院人事科科长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肖永亮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山亭区桑村镇中心卫生院桑村卫生院院长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赵海洋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山亭区水泉镇卫生院党支部书记、院长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孙彦文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山亭区蓝天救援队队员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刘慧敏（女）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山亭区桑村镇中心校教师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高明艳（女）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山亭区职业中专教师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闫高明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山亭区职业中专教师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逄丹丹（女）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光明路街道办事处卫健办副主任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东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孟庄镇卫健办副主任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艳（女）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西王庄镇卫健办工作人员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梁龙芳（女）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永安镇人民政府卫生和健康工作室主任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徐光华（女）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中心街街道卫健办科员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岩（女）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垎塔埠街道一棉社区两位委员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田思响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市中区教育和体育局体卫艺股副股长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刘亚琴（女）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税郭镇南安城村计生专职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  娜（女）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峄城区人民医院党建办主任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孙  永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峄城区峄州小学校长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  琳（女）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峄城区人民医院护士长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  磊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峄城区人民医院骨二科副主任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徐金娟（女）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峄城区人民医院主管护师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晁  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峄城区人民医院急诊科主任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  莉（女）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峄城区中医院ICU护士长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孙  婧（女）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峄城区中医院外三科护士长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陈启凤（女）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台儿庄区人民医院护士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颜  玲（女）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台儿庄区人民医院急诊科护士长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  燕（女）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台儿庄区中医院医生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樊永瑞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28"/>
        </w:rPr>
        <w:t>台儿庄区卫生健康局体制改革工作室负责人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闫常清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台儿庄区人民医院医生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张宜亮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台儿庄区人民医院磁共振室主任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李宏伟（女）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枣庄市第三十九中学教务处副主任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赵延柱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台儿庄区明远实验小学教师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褚文凤（女）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兴城街道社区卫生服务中心护士长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袁玉森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兴仁街道办事处农业发展服务中心主任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曹  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枣庄高新区兴仁街道办事处兴安社区党委书记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8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居委会主任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  晔（女）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枣庄高新区张范街道卫健办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  婷（女）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山东能源枣矿集团工会、群团工作部业务高级主管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安一城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枣矿集团七五煤业公司运搬工区职工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卜祥腾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枣矿集团七五煤业公司运搬工区职工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  源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枣矿集团三河口煤业公司团委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腾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枣矿集团七五煤业公团委干事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mM3OGU2ODBhNTA2OTg0N2RiMzQzMTY3YWQ0NjkifQ=="/>
  </w:docVars>
  <w:rsids>
    <w:rsidRoot w:val="7BDC65FB"/>
    <w:rsid w:val="24647413"/>
    <w:rsid w:val="7BD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2023-12-18T12:06:00Z</dcterms:created>
  <dc:creator>文文</dc:creator>
  <cp:lastModifiedBy>文文</cp:lastModifiedBy>
  <dcterms:modified xsi:type="dcterms:W3CDTF">2023-12-18T12:28:05Z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26603A1B70964ACE9E9E41103228E824_11</vt:lpwstr>
  </property>
</Properties>
</file>